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4B16" w14:textId="51580D43" w:rsidR="005E4CC7" w:rsidRPr="00F7167E" w:rsidRDefault="00076D20" w:rsidP="005E4CC7">
      <w:bookmarkStart w:id="0" w:name="_Hlk120863171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06FC4E" wp14:editId="177507CE">
                <wp:simplePos x="0" y="0"/>
                <wp:positionH relativeFrom="column">
                  <wp:posOffset>4276725</wp:posOffset>
                </wp:positionH>
                <wp:positionV relativeFrom="paragraph">
                  <wp:posOffset>-781049</wp:posOffset>
                </wp:positionV>
                <wp:extent cx="2228850" cy="1257300"/>
                <wp:effectExtent l="19050" t="19050" r="19050" b="1905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257300"/>
                          <a:chOff x="9151" y="720"/>
                          <a:chExt cx="2009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36A40" w14:textId="060938E5" w:rsidR="005E4CC7" w:rsidRPr="00535962" w:rsidRDefault="00076D20" w:rsidP="005E4CC7">
                                  <w:pPr>
                                    <w:jc w:val="center"/>
                                  </w:pPr>
                                  <w:r w:rsidRPr="00076D20">
                                    <w:rPr>
                                      <w:rStyle w:val="Style2"/>
                                    </w:rPr>
                                    <w:t>Ayto. Verón-CCC-LPN-202</w:t>
                                  </w:r>
                                  <w:r w:rsidR="007A7D17">
                                    <w:rPr>
                                      <w:rStyle w:val="Style2"/>
                                    </w:rPr>
                                    <w:t>3</w:t>
                                  </w:r>
                                  <w:r w:rsidRPr="00076D20">
                                    <w:rPr>
                                      <w:rStyle w:val="Style2"/>
                                    </w:rPr>
                                    <w:t>-000</w:t>
                                  </w:r>
                                  <w:r w:rsidR="007A7D17">
                                    <w:rPr>
                                      <w:rStyle w:val="Style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73E5C" w14:textId="77777777"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0BC2BDEC" w14:textId="77777777"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88DF8" w14:textId="77777777"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FC4E" id="Grupo 11" o:spid="_x0000_s1026" style="position:absolute;margin-left:336.75pt;margin-top:-61.5pt;width:175.5pt;height:99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p w14:paraId="4F336A40" w14:textId="060938E5" w:rsidR="005E4CC7" w:rsidRPr="00535962" w:rsidRDefault="00076D20" w:rsidP="005E4CC7">
                            <w:pPr>
                              <w:jc w:val="center"/>
                            </w:pPr>
                            <w:r w:rsidRPr="00076D20">
                              <w:rPr>
                                <w:rStyle w:val="Style2"/>
                              </w:rPr>
                              <w:t>Ayto. Verón-CCC-LPN-202</w:t>
                            </w:r>
                            <w:r w:rsidR="007A7D17">
                              <w:rPr>
                                <w:rStyle w:val="Style2"/>
                              </w:rPr>
                              <w:t>3</w:t>
                            </w:r>
                            <w:r w:rsidRPr="00076D20">
                              <w:rPr>
                                <w:rStyle w:val="Style2"/>
                              </w:rPr>
                              <w:t>-000</w:t>
                            </w:r>
                            <w:r w:rsidR="007A7D17">
                              <w:rPr>
                                <w:rStyle w:val="Style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  <v:textbox>
                        <w:txbxContent>
                          <w:p w14:paraId="02B73E5C" w14:textId="77777777"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0BC2BDEC" w14:textId="77777777"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" fillcolor="#a5a5a5 [2092]" strokecolor="white [3212]" strokeweight="2.25pt">
                      <v:textbox>
                        <w:txbxContent>
                          <w:p w14:paraId="23A88DF8" w14:textId="77777777"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</v:group>
            </w:pict>
          </mc:Fallback>
        </mc:AlternateContent>
      </w:r>
      <w:r w:rsidR="00F6375F">
        <w:rPr>
          <w:noProof/>
          <w:lang w:val="es-DO" w:eastAsia="es-DO"/>
        </w:rPr>
        <w:drawing>
          <wp:anchor distT="0" distB="0" distL="114300" distR="114300" simplePos="0" relativeHeight="251668480" behindDoc="0" locked="0" layoutInCell="1" allowOverlap="1" wp14:anchorId="221E9C69" wp14:editId="45607E7B">
            <wp:simplePos x="0" y="0"/>
            <wp:positionH relativeFrom="margin">
              <wp:posOffset>2275840</wp:posOffset>
            </wp:positionH>
            <wp:positionV relativeFrom="margin">
              <wp:posOffset>-552450</wp:posOffset>
            </wp:positionV>
            <wp:extent cx="1271270" cy="914400"/>
            <wp:effectExtent l="0" t="0" r="508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 AYUNTAMIEN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CC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DF5C8" wp14:editId="346AD286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D538B" w14:textId="77777777" w:rsidR="005E4CC7" w:rsidRPr="00090C71" w:rsidRDefault="005E4CC7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F5C8" id="Cuadro de texto 10" o:spid="_x0000_s1035" type="#_x0000_t202" style="position:absolute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" filled="f" stroked="f">
                <v:textbox inset="0,0,0,0">
                  <w:txbxContent>
                    <w:p w14:paraId="0ACD538B" w14:textId="77777777" w:rsidR="005E4CC7" w:rsidRPr="00090C71" w:rsidRDefault="005E4CC7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090C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 w:rsidR="005E4CC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227E" wp14:editId="0906FE04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FECEC5C" w14:textId="77777777" w:rsidR="005E4CC7" w:rsidRPr="00BC61BD" w:rsidRDefault="005E4CC7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CD8379" wp14:editId="123988A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227E" id="Cuadro de texto 9" o:spid="_x0000_s1036" type="#_x0000_t202" style="position:absolute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8/5AEAAKkDAAAOAAAAZHJzL2Uyb0RvYy54bWysU9uO0zAQfUfiHyy/01zo0h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FECEC5C" w14:textId="77777777" w:rsidR="005E4CC7" w:rsidRPr="00BC61BD" w:rsidRDefault="005E4CC7" w:rsidP="005E4CC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CD8379" wp14:editId="123988A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AB7B50" w14:textId="77777777" w:rsidR="005E4CC7" w:rsidRPr="00535962" w:rsidRDefault="005E4CC7" w:rsidP="005E4CC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B8272" wp14:editId="2A097E73">
                <wp:simplePos x="0" y="0"/>
                <wp:positionH relativeFrom="column">
                  <wp:posOffset>4610100</wp:posOffset>
                </wp:positionH>
                <wp:positionV relativeFrom="paragraph">
                  <wp:posOffset>274320</wp:posOffset>
                </wp:positionV>
                <wp:extent cx="1809750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0C7FE" w14:textId="4C7DFE7F" w:rsidR="005E4CC7" w:rsidRPr="0026335F" w:rsidRDefault="007A7D17" w:rsidP="005E4C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>17</w:t>
                                </w:r>
                                <w:r w:rsidR="00A04178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</w:rPr>
                                  <w:t>mayo</w:t>
                                </w:r>
                                <w:r w:rsidR="00FF7903">
                                  <w:rPr>
                                    <w:rStyle w:val="Style5"/>
                                    <w:lang w:val="es-DO"/>
                                  </w:rPr>
                                  <w:t xml:space="preserve"> de</w:t>
                                </w:r>
                                <w:r w:rsidR="00FF7903">
                                  <w:rPr>
                                    <w:rStyle w:val="Style5"/>
                                  </w:rPr>
                                  <w:t>l</w:t>
                                </w:r>
                                <w:r w:rsidR="00A04178">
                                  <w:rPr>
                                    <w:rStyle w:val="Style5"/>
                                    <w:lang w:val="es-DO"/>
                                  </w:rPr>
                                  <w:t xml:space="preserve"> 20</w:t>
                                </w:r>
                                <w:r w:rsidR="00A04178">
                                  <w:rPr>
                                    <w:rStyle w:val="Style5"/>
                                  </w:rPr>
                                  <w:t>2</w:t>
                                </w:r>
                                <w:r>
                                  <w:rPr>
                                    <w:rStyle w:val="Style5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8272" id="Cuadro de texto 8" o:spid="_x0000_s1037" type="#_x0000_t202" style="position:absolute;margin-left:363pt;margin-top:21.6pt;width:142.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" filled="f" stroked="f">
                <v:textbox>
                  <w:txbxContent>
                    <w:p w14:paraId="4870C7FE" w14:textId="4C7DFE7F" w:rsidR="005E4CC7" w:rsidRPr="0026335F" w:rsidRDefault="007A7D17" w:rsidP="005E4C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17</w:t>
                          </w:r>
                          <w:r w:rsidR="00A04178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</w:rPr>
                            <w:t>mayo</w:t>
                          </w:r>
                          <w:r w:rsidR="00FF7903">
                            <w:rPr>
                              <w:rStyle w:val="Style5"/>
                              <w:lang w:val="es-DO"/>
                            </w:rPr>
                            <w:t xml:space="preserve"> de</w:t>
                          </w:r>
                          <w:r w:rsidR="00FF7903">
                            <w:rPr>
                              <w:rStyle w:val="Style5"/>
                            </w:rPr>
                            <w:t>l</w:t>
                          </w:r>
                          <w:r w:rsidR="00A04178">
                            <w:rPr>
                              <w:rStyle w:val="Style5"/>
                              <w:lang w:val="es-DO"/>
                            </w:rPr>
                            <w:t xml:space="preserve"> 20</w:t>
                          </w:r>
                          <w:r w:rsidR="00A04178">
                            <w:rPr>
                              <w:rStyle w:val="Style5"/>
                            </w:rPr>
                            <w:t>2</w:t>
                          </w:r>
                          <w:r>
                            <w:rPr>
                              <w:rStyle w:val="Style5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3A66A41" w14:textId="77777777"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CDBFC" wp14:editId="0A400BCC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0DC35" w14:textId="77777777" w:rsidR="005E4CC7" w:rsidRPr="002E1412" w:rsidRDefault="007A7D17" w:rsidP="005E4CC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6375F">
                                  <w:rPr>
                                    <w:rStyle w:val="Style6"/>
                                  </w:rPr>
                                  <w:t>Ayuntamiento Distrito Municipal Turístico Verón Punta 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DBFC"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Ni+AEAANE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" stroked="f">
                <v:textbox>
                  <w:txbxContent>
                    <w:p w14:paraId="2910DC35" w14:textId="77777777" w:rsidR="005E4CC7" w:rsidRPr="002E1412" w:rsidRDefault="00851C78" w:rsidP="005E4CC7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6375F">
                            <w:rPr>
                              <w:rStyle w:val="Style6"/>
                            </w:rPr>
                            <w:t>Ayuntamiento Distrito Municipal Turístico Verón Punta 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2471050" w14:textId="77777777"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13BE4" wp14:editId="6E338F2A">
                <wp:simplePos x="0" y="0"/>
                <wp:positionH relativeFrom="column">
                  <wp:posOffset>5087620</wp:posOffset>
                </wp:positionH>
                <wp:positionV relativeFrom="paragraph">
                  <wp:posOffset>73025</wp:posOffset>
                </wp:positionV>
                <wp:extent cx="1061720" cy="252095"/>
                <wp:effectExtent l="1270" t="2540" r="381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44B0" w14:textId="12A556B4" w:rsidR="005E4CC7" w:rsidRPr="0026335F" w:rsidRDefault="005E4CC7" w:rsidP="005E4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51C7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007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007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007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51C7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007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3BE4" id="Cuadro de texto 6" o:spid="_x0000_s1039" type="#_x0000_t202" style="position:absolute;left:0;text-align:left;margin-left:400.6pt;margin-top:5.75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A34g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" filled="f" stroked="f">
                <v:textbox>
                  <w:txbxContent>
                    <w:p w14:paraId="59B144B0" w14:textId="12A556B4" w:rsidR="005E4CC7" w:rsidRPr="0026335F" w:rsidRDefault="005E4CC7" w:rsidP="005E4CC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51C7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07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700732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7007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51C7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07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499897" w14:textId="77777777" w:rsidR="005E4CC7" w:rsidRDefault="005E4CC7" w:rsidP="005E4CC7">
      <w:pPr>
        <w:spacing w:after="0"/>
        <w:jc w:val="both"/>
        <w:rPr>
          <w:sz w:val="24"/>
          <w:szCs w:val="24"/>
        </w:rPr>
      </w:pPr>
    </w:p>
    <w:p w14:paraId="616FB64A" w14:textId="77777777" w:rsidR="005E4CC7" w:rsidRDefault="005E4CC7" w:rsidP="005E4CC7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82954" wp14:editId="13266B16">
                <wp:simplePos x="0" y="0"/>
                <wp:positionH relativeFrom="column">
                  <wp:posOffset>1142365</wp:posOffset>
                </wp:positionH>
                <wp:positionV relativeFrom="paragraph">
                  <wp:posOffset>13970</wp:posOffset>
                </wp:positionV>
                <wp:extent cx="3438525" cy="296545"/>
                <wp:effectExtent l="0" t="0" r="9525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BE00" w14:textId="77777777" w:rsidR="005E4CC7" w:rsidRPr="002E1412" w:rsidRDefault="007A7D17" w:rsidP="005E4CC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F6375F">
                                  <w:rPr>
                                    <w:rStyle w:val="Style8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2954" id="Cuadro de texto 4" o:spid="_x0000_s1040" type="#_x0000_t202" style="position:absolute;left:0;text-align:left;margin-left:89.95pt;margin-top:1.1pt;width:270.7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" stroked="f">
                <v:textbox>
                  <w:txbxContent>
                    <w:p w14:paraId="522BBE00" w14:textId="77777777" w:rsidR="005E4CC7" w:rsidRPr="002E1412" w:rsidRDefault="00851C78" w:rsidP="005E4CC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F6375F">
                            <w:rPr>
                              <w:rStyle w:val="Style8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B12222" w14:textId="5894B3CA" w:rsidR="005E4CC7" w:rsidRDefault="00780B3A" w:rsidP="005E4CC7">
      <w:pPr>
        <w:jc w:val="both"/>
        <w:rPr>
          <w:rFonts w:ascii="Palatino Linotype" w:hAnsi="Palatino Linotype"/>
        </w:rPr>
      </w:pPr>
      <w:r>
        <w:t xml:space="preserve"> </w:t>
      </w:r>
    </w:p>
    <w:p w14:paraId="47771F62" w14:textId="77777777" w:rsidR="005E4CC7" w:rsidRDefault="005E4CC7" w:rsidP="005E4CC7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6F03A" wp14:editId="0D9AB49E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205220" cy="6494145"/>
                <wp:effectExtent l="33655" t="3048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BE254" w14:textId="77777777"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14:paraId="13B69080" w14:textId="77777777"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COMPARACIÓN DE PRECIOS</w:t>
                            </w:r>
                          </w:p>
                          <w:p w14:paraId="5DD24C20" w14:textId="77777777" w:rsidR="00F6375F" w:rsidRPr="00BF4106" w:rsidRDefault="00F6375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14:paraId="67BF485B" w14:textId="6DD9AB68" w:rsidR="005E4CC7" w:rsidRPr="00090C71" w:rsidRDefault="007A7D1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9619696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76D20" w:rsidRPr="00076D20">
                                  <w:rPr>
                                    <w:rStyle w:val="Style2"/>
                                  </w:rPr>
                                  <w:t>Ayto. Verón-CCC-LPN-202</w:t>
                                </w:r>
                                <w:r w:rsidR="00AC526B">
                                  <w:rPr>
                                    <w:rStyle w:val="Style2"/>
                                  </w:rPr>
                                  <w:t>3</w:t>
                                </w:r>
                                <w:r w:rsidR="00076D20" w:rsidRPr="00076D20">
                                  <w:rPr>
                                    <w:rStyle w:val="Style2"/>
                                  </w:rPr>
                                  <w:t>-000</w:t>
                                </w:r>
                                <w:r w:rsidR="00AC526B">
                                  <w:rPr>
                                    <w:rStyle w:val="Style2"/>
                                  </w:rPr>
                                  <w:t>1</w:t>
                                </w:r>
                              </w:sdtContent>
                            </w:sdt>
                            <w:r w:rsidR="00F6375F" w:rsidRPr="00F6375F">
                              <w:rPr>
                                <w:rStyle w:val="Style2"/>
                              </w:rPr>
                              <w:t xml:space="preserve"> </w:t>
                            </w:r>
                            <w:r w:rsidR="00BD3ED2">
                              <w:rPr>
                                <w:rStyle w:val="Style2"/>
                              </w:rPr>
                              <w:t xml:space="preserve"> </w:t>
                            </w:r>
                            <w:r w:rsidR="00691F69" w:rsidRPr="00691F69">
                              <w:rPr>
                                <w:rStyle w:val="Style2"/>
                              </w:rPr>
                              <w:t>“Adquisición de cuatro (4) Camiones compactadores de basura y tres (3) camiones volteo de para esta Institución”.</w:t>
                            </w: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14:paraId="3047B801" w14:textId="77777777" w:rsidR="005E4CC7" w:rsidRDefault="005E4CC7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14:paraId="4A6ADC40" w14:textId="77777777"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14"/>
                                <w:szCs w:val="22"/>
                              </w:rPr>
                            </w:pPr>
                          </w:p>
                          <w:p w14:paraId="00904D95" w14:textId="4A7CF37B" w:rsidR="005E4CC7" w:rsidRPr="00917939" w:rsidRDefault="007A7D1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9619696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-106694965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F6375F" w:rsidRPr="00F6375F">
                                      <w:rPr>
                                        <w:rStyle w:val="Style6"/>
                                      </w:rPr>
                                      <w:t>Ayuntamiento Distrito Municipal Turístico Verón Punta Cana</w:t>
                                    </w:r>
                                  </w:sdtContent>
                                </w:sdt>
                              </w:sdtContent>
                            </w:sdt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No. 340-06, sobre Compras y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</w:t>
                            </w:r>
                            <w:r w:rsidR="00FF7903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Servicios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Seis (2006), convoca a todos lo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interesado</w:t>
                            </w:r>
                            <w:r w:rsidR="00BD3ED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a presentar propuestas para el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9619697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-55861623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AC526B" w:rsidRPr="00AC526B">
                                      <w:rPr>
                                        <w:rStyle w:val="Style2"/>
                                      </w:rPr>
                                      <w:t>“Adquisición de tres (03) camiones volteos de 10 metros cúbicos, tracción 4x2, año 2023, para el departamento de transportación”</w:t>
                                    </w:r>
                                    <w:r w:rsidR="00AC526B">
                                      <w:rPr>
                                        <w:rStyle w:val="Style2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AFD07CC" w14:textId="1E86FF64"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20FF92" w14:textId="70DB51F9" w:rsidR="005E4CC7" w:rsidRPr="00A07E98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r w:rsidR="00F6375F" w:rsidRPr="00F6375F">
                              <w:t xml:space="preserve">el pliego de condiciones específicas deberán dirigirse al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Lugar de obtención de Pliegos"/>
                                <w:tag w:val="Indicar Lugar de obtención de Pliegos"/>
                                <w:id w:val="320002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F6375F" w:rsidRPr="00F6375F">
                                  <w:rPr>
                                    <w:rStyle w:val="Style20"/>
                                  </w:rPr>
                                  <w:t xml:space="preserve"> Ayuntamiento del Distrito Municipal Turístico Verón Punta Cana</w:t>
                                </w:r>
                              </w:sdtContent>
                            </w:sdt>
                            <w:r w:rsidR="00F6375F" w:rsidRPr="00F6375F">
                              <w:t xml:space="preserve"> en el horario de 8:00 AM a 2:30 PM </w:t>
                            </w:r>
                            <w:r w:rsidR="00F01E2D" w:rsidRPr="00F6375F">
                              <w:t>de lunes</w:t>
                            </w:r>
                            <w:r w:rsidR="00F6375F" w:rsidRPr="00F6375F">
                              <w:t xml:space="preserve"> a viernes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9619697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F01E2D" w:rsidRPr="00F01E2D">
                                  <w:rPr>
                                    <w:rStyle w:val="Style20"/>
                                  </w:rPr>
                                  <w:t>compra.avpc.2020@gmail.com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B2408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Portal de la DGCP  </w:t>
                            </w:r>
                            <w:hyperlink r:id="rId10" w:history="1">
                              <w:r w:rsidRPr="00F86DD9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="00BD4363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  <w:r w:rsidR="00BD4363" w:rsidRPr="00BD4363">
                              <w:t xml:space="preserve">El costo de los pliegos condiciones específicas es de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costo de los Pliegos"/>
                                <w:tag w:val="Indicar costo de los Pliegos"/>
                                <w:id w:val="320003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BD4363" w:rsidRPr="00BD4363">
                                  <w:rPr>
                                    <w:rStyle w:val="Style20"/>
                                  </w:rPr>
                                  <w:t>RD$ 500.00, ÚNICAMENTE POR COSTOS DE REPRODUCCIÓN)</w:t>
                                </w:r>
                                <w:r w:rsidR="001F3BAB" w:rsidRPr="001F3BAB">
                                  <w:t xml:space="preserve"> </w:t>
                                </w:r>
                              </w:sdtContent>
                            </w:sdt>
                          </w:p>
                          <w:p w14:paraId="44F9368A" w14:textId="692AB968" w:rsidR="00BD4363" w:rsidRDefault="00BD4363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</w:p>
                          <w:p w14:paraId="27AE364F" w14:textId="48AD2DDF"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154C2D">
                              <w:t>as propuestas</w:t>
                            </w:r>
                            <w:r w:rsidR="00D9783A">
                              <w:t xml:space="preserve"> </w:t>
                            </w:r>
                            <w:r w:rsidR="004345C6">
                              <w:t xml:space="preserve">podrán presentarse mediante la página Web del Portal e DGCP </w:t>
                            </w:r>
                            <w:hyperlink r:id="rId11" w:history="1">
                              <w:r w:rsidR="00691F69" w:rsidRPr="00A63D58">
                                <w:rPr>
                                  <w:rStyle w:val="Hipervnculo"/>
                                </w:rPr>
                                <w:t>www.comprasdominicana.gov.do</w:t>
                              </w:r>
                            </w:hyperlink>
                            <w:r w:rsidR="004345C6">
                              <w:t xml:space="preserve"> </w:t>
                            </w:r>
                            <w:r w:rsidR="00154C2D">
                              <w:t>O presentarlo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6196975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r w:rsidR="00851C78">
                                          <w:t>1</w:t>
                                        </w:r>
                                        <w:r w:rsidR="007A7D17">
                                          <w:t>2</w:t>
                                        </w:r>
                                        <w:r w:rsidR="00A04178">
                                          <w:t xml:space="preserve"> de </w:t>
                                        </w:r>
                                        <w:r w:rsidR="007A7D17">
                                          <w:t>JULIO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345C6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961969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320003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D4363" w:rsidRPr="00BD4363"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tyle20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-396364484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r w:rsidR="00BD4363" w:rsidRPr="00BD4363">
                                          <w:rPr>
                                            <w:rStyle w:val="Style20"/>
                                          </w:rPr>
                                          <w:t xml:space="preserve"> Ayuntamiento del Distrito Municipal Turístico Verón Punta Cana</w:t>
                                        </w:r>
                                      </w:sdtContent>
                                    </w:sdt>
                                    <w:r w:rsidR="00BD4363" w:rsidRPr="00BD4363"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16636EF" w14:textId="5B4A9B49"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565E8B" w14:textId="28EBBAF5"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14:paraId="7670052B" w14:textId="77777777" w:rsidR="00851C78" w:rsidRPr="00090C71" w:rsidRDefault="00851C78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14:paraId="7175CDAA" w14:textId="77777777"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14:paraId="4F5FE46C" w14:textId="77777777" w:rsidR="005E4CC7" w:rsidRDefault="00BD4363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Ramón Antonio Ramírez</w:t>
                                </w:r>
                              </w:p>
                            </w:sdtContent>
                          </w:sdt>
                          <w:p w14:paraId="2CCAF234" w14:textId="77777777"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14:paraId="00BA8F1C" w14:textId="77777777" w:rsidR="005E4CC7" w:rsidRPr="00EB2408" w:rsidRDefault="005E4CC7" w:rsidP="005E4CC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1010CCF6" w14:textId="77777777" w:rsidR="005E4CC7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6F03A" id="Rectángulo 3" o:spid="_x0000_s1041" style="position:absolute;left:0;text-align:left;margin-left:-19.1pt;margin-top:1.9pt;width:488.6pt;height:5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" filled="f" fillcolor="#bbe0e3" strokeweight="4.5pt">
                <v:textbox>
                  <w:txbxContent>
                    <w:p w14:paraId="67CBE254" w14:textId="77777777"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14:paraId="13B69080" w14:textId="77777777"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COMPARACIÓN DE PRECIOS</w:t>
                      </w:r>
                    </w:p>
                    <w:p w14:paraId="5DD24C20" w14:textId="77777777" w:rsidR="00F6375F" w:rsidRPr="00BF4106" w:rsidRDefault="00F6375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14:paraId="67BF485B" w14:textId="6DD9AB68" w:rsidR="005E4CC7" w:rsidRPr="00090C71" w:rsidRDefault="007A7D1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22"/>
                          <w:u w:val="single"/>
                        </w:rPr>
                      </w:pP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9619696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76D20" w:rsidRPr="00076D20">
                            <w:rPr>
                              <w:rStyle w:val="Style2"/>
                            </w:rPr>
                            <w:t>Ayto. Verón-CCC-LPN-202</w:t>
                          </w:r>
                          <w:r w:rsidR="00AC526B">
                            <w:rPr>
                              <w:rStyle w:val="Style2"/>
                            </w:rPr>
                            <w:t>3</w:t>
                          </w:r>
                          <w:r w:rsidR="00076D20" w:rsidRPr="00076D20">
                            <w:rPr>
                              <w:rStyle w:val="Style2"/>
                            </w:rPr>
                            <w:t>-000</w:t>
                          </w:r>
                          <w:r w:rsidR="00AC526B">
                            <w:rPr>
                              <w:rStyle w:val="Style2"/>
                            </w:rPr>
                            <w:t>1</w:t>
                          </w:r>
                        </w:sdtContent>
                      </w:sdt>
                      <w:r w:rsidR="00F6375F" w:rsidRPr="00F6375F">
                        <w:rPr>
                          <w:rStyle w:val="Style2"/>
                        </w:rPr>
                        <w:t xml:space="preserve"> </w:t>
                      </w:r>
                      <w:r w:rsidR="00BD3ED2">
                        <w:rPr>
                          <w:rStyle w:val="Style2"/>
                        </w:rPr>
                        <w:t xml:space="preserve"> </w:t>
                      </w:r>
                      <w:r w:rsidR="00691F69" w:rsidRPr="00691F69">
                        <w:rPr>
                          <w:rStyle w:val="Style2"/>
                        </w:rPr>
                        <w:t>“Adquisición de cuatro (4) Camiones compactadores de basura y tres (3) camiones volteo de para esta Institución”.</w:t>
                      </w: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14:paraId="3047B801" w14:textId="77777777" w:rsidR="005E4CC7" w:rsidRDefault="005E4CC7" w:rsidP="005E4CC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14:paraId="4A6ADC40" w14:textId="77777777"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14"/>
                          <w:szCs w:val="22"/>
                        </w:rPr>
                      </w:pPr>
                    </w:p>
                    <w:p w14:paraId="00904D95" w14:textId="4A7CF37B" w:rsidR="005E4CC7" w:rsidRPr="00917939" w:rsidRDefault="007A7D1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9619696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06694965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F6375F" w:rsidRPr="00F6375F">
                                <w:rPr>
                                  <w:rStyle w:val="Style6"/>
                                </w:rPr>
                                <w:t>Ayuntamiento Distrito Municipal Turístico Verón Punta Cana</w:t>
                              </w:r>
                            </w:sdtContent>
                          </w:sdt>
                        </w:sdtContent>
                      </w:sdt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No. 340-06, sobre Compras y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</w:t>
                      </w:r>
                      <w:r w:rsidR="00FF7903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Servicios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Seis (2006), convoca a todos lo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interesado</w:t>
                      </w:r>
                      <w:r w:rsidR="00BD3ED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a presentar propuestas para el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9619697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No. o Identificación del Procedimiento"/>
                              <w:tag w:val="Indicar No. o Identificación del Procedimiento"/>
                              <w:id w:val="-5586162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526B" w:rsidRPr="00AC526B">
                                <w:rPr>
                                  <w:rStyle w:val="Style2"/>
                                </w:rPr>
                                <w:t>“Adquisición de tres (03) camiones volteos de 10 metros cúbicos, tracción 4x2, año 2023, para el departamento de transportación”</w:t>
                              </w:r>
                              <w:r w:rsidR="00AC526B">
                                <w:rPr>
                                  <w:rStyle w:val="Style2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3AFD07CC" w14:textId="1E86FF64"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1820FF92" w14:textId="70DB51F9" w:rsidR="005E4CC7" w:rsidRPr="00A07E98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r w:rsidR="00F6375F" w:rsidRPr="00F6375F">
                        <w:t xml:space="preserve">el pliego de condiciones específicas deberán dirigirse al </w:t>
                      </w:r>
                      <w:sdt>
                        <w:sdtPr>
                          <w:rPr>
                            <w:rStyle w:val="Style20"/>
                          </w:rPr>
                          <w:alias w:val="Indicar Lugar de obtención de Pliegos"/>
                          <w:tag w:val="Indicar Lugar de obtención de Pliegos"/>
                          <w:id w:val="320002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F6375F" w:rsidRPr="00F6375F">
                            <w:rPr>
                              <w:rStyle w:val="Style20"/>
                            </w:rPr>
                            <w:t xml:space="preserve"> Ayuntamiento del Distrito Municipal Turístico Verón Punta Cana</w:t>
                          </w:r>
                        </w:sdtContent>
                      </w:sdt>
                      <w:r w:rsidR="00F6375F" w:rsidRPr="00F6375F">
                        <w:t xml:space="preserve"> en el horario de 8:00 AM a 2:30 PM </w:t>
                      </w:r>
                      <w:r w:rsidR="00F01E2D" w:rsidRPr="00F6375F">
                        <w:t>de lunes</w:t>
                      </w:r>
                      <w:r w:rsidR="00F6375F" w:rsidRPr="00F6375F">
                        <w:t xml:space="preserve"> a viernes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9619697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F01E2D" w:rsidRPr="00F01E2D">
                            <w:rPr>
                              <w:rStyle w:val="Style20"/>
                            </w:rPr>
                            <w:t>compra.avpc.2020@gmail.com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EB2408">
                        <w:rPr>
                          <w:sz w:val="22"/>
                          <w:szCs w:val="22"/>
                        </w:rPr>
                        <w:t>del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Portal de la DGCP  </w:t>
                      </w:r>
                      <w:hyperlink r:id="rId12" w:history="1">
                        <w:r w:rsidRPr="00F86DD9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="00BD4363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  <w:r w:rsidR="00BD4363" w:rsidRPr="00BD4363">
                        <w:t xml:space="preserve">El costo de los pliegos condiciones específicas es de </w:t>
                      </w:r>
                      <w:sdt>
                        <w:sdtPr>
                          <w:rPr>
                            <w:rStyle w:val="Style20"/>
                          </w:rPr>
                          <w:alias w:val="Indicar costo de los Pliegos"/>
                          <w:tag w:val="Indicar costo de los Pliegos"/>
                          <w:id w:val="320003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BD4363" w:rsidRPr="00BD4363">
                            <w:rPr>
                              <w:rStyle w:val="Style20"/>
                            </w:rPr>
                            <w:t>RD$ 500.00, ÚNICAMENTE POR COSTOS DE REPRODUCCIÓN)</w:t>
                          </w:r>
                          <w:r w:rsidR="001F3BAB" w:rsidRPr="001F3BAB">
                            <w:t xml:space="preserve"> </w:t>
                          </w:r>
                        </w:sdtContent>
                      </w:sdt>
                    </w:p>
                    <w:p w14:paraId="44F9368A" w14:textId="692AB968" w:rsidR="00BD4363" w:rsidRDefault="00BD4363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</w:p>
                    <w:p w14:paraId="27AE364F" w14:textId="48AD2DDF"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</w:t>
                      </w:r>
                      <w:r w:rsidR="00154C2D">
                        <w:t>as propuestas</w:t>
                      </w:r>
                      <w:r w:rsidR="00D9783A">
                        <w:t xml:space="preserve"> </w:t>
                      </w:r>
                      <w:r w:rsidR="004345C6">
                        <w:t xml:space="preserve">podrán presentarse mediante la página Web del Portal e DGCP </w:t>
                      </w:r>
                      <w:hyperlink r:id="rId13" w:history="1">
                        <w:r w:rsidR="00691F69" w:rsidRPr="00A63D58">
                          <w:rPr>
                            <w:rStyle w:val="Hipervnculo"/>
                          </w:rPr>
                          <w:t>www.comprasdominicana.gov.do</w:t>
                        </w:r>
                      </w:hyperlink>
                      <w:r w:rsidR="004345C6">
                        <w:t xml:space="preserve"> </w:t>
                      </w:r>
                      <w:r w:rsidR="00154C2D">
                        <w:t>O presentarlo</w:t>
                      </w:r>
                      <w:r>
                        <w:rPr>
                          <w:sz w:val="22"/>
                          <w:szCs w:val="22"/>
                        </w:rPr>
                        <w:t xml:space="preserve">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6196975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320003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r w:rsidR="00851C78">
                                    <w:t>1</w:t>
                                  </w:r>
                                  <w:r w:rsidR="007A7D17">
                                    <w:t>2</w:t>
                                  </w:r>
                                  <w:r w:rsidR="00A04178">
                                    <w:t xml:space="preserve"> de </w:t>
                                  </w:r>
                                  <w:r w:rsidR="007A7D17">
                                    <w:t>JULIO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345C6">
                        <w:rPr>
                          <w:sz w:val="22"/>
                          <w:szCs w:val="22"/>
                        </w:rPr>
                        <w:t>en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961969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320003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D4363" w:rsidRPr="00BD4363"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tyle20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-396364484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BD4363" w:rsidRPr="00BD4363">
                                    <w:rPr>
                                      <w:rStyle w:val="Style20"/>
                                    </w:rPr>
                                    <w:t xml:space="preserve"> Ayuntamiento del Distrito Municipal Turístico Verón Punta Cana</w:t>
                                  </w:r>
                                </w:sdtContent>
                              </w:sdt>
                              <w:r w:rsidR="00BD4363" w:rsidRPr="00BD4363"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14:paraId="616636EF" w14:textId="5B4A9B49"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565E8B" w14:textId="28EBBAF5" w:rsidR="005E4CC7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14:paraId="7670052B" w14:textId="77777777" w:rsidR="00851C78" w:rsidRPr="00090C71" w:rsidRDefault="00851C78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14:paraId="7175CDAA" w14:textId="77777777" w:rsidR="005E4CC7" w:rsidRDefault="005E4CC7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14:paraId="4F5FE46C" w14:textId="77777777" w:rsidR="005E4CC7" w:rsidRDefault="00BD4363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Ramón Antonio Ramírez</w:t>
                          </w:r>
                        </w:p>
                      </w:sdtContent>
                    </w:sdt>
                    <w:p w14:paraId="2CCAF234" w14:textId="77777777"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lang w:val="es-ES_tradnl"/>
                        </w:rPr>
                      </w:pPr>
                    </w:p>
                    <w:p w14:paraId="00BA8F1C" w14:textId="77777777" w:rsidR="005E4CC7" w:rsidRPr="00EB2408" w:rsidRDefault="005E4CC7" w:rsidP="005E4CC7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14:paraId="1010CCF6" w14:textId="77777777" w:rsidR="005E4CC7" w:rsidRDefault="005E4CC7" w:rsidP="005E4CC7"/>
                  </w:txbxContent>
                </v:textbox>
              </v:rect>
            </w:pict>
          </mc:Fallback>
        </mc:AlternateContent>
      </w:r>
    </w:p>
    <w:p w14:paraId="3FFBD2CF" w14:textId="77777777" w:rsidR="005E4CC7" w:rsidRDefault="005E4CC7" w:rsidP="005E4CC7">
      <w:pPr>
        <w:jc w:val="both"/>
        <w:rPr>
          <w:rFonts w:ascii="Palatino Linotype" w:hAnsi="Palatino Linotype"/>
        </w:rPr>
      </w:pPr>
    </w:p>
    <w:p w14:paraId="3AD331BB" w14:textId="77777777" w:rsidR="005E4CC7" w:rsidRPr="00BE120F" w:rsidRDefault="005E4CC7" w:rsidP="005E4CC7">
      <w:pPr>
        <w:rPr>
          <w:lang w:val="es-ES_tradnl"/>
        </w:rPr>
      </w:pPr>
      <w:r>
        <w:rPr>
          <w:lang w:val="es-ES_tradnl"/>
        </w:rPr>
        <w:t xml:space="preserve">  </w:t>
      </w:r>
    </w:p>
    <w:p w14:paraId="5327A74D" w14:textId="77777777" w:rsidR="005E4CC7" w:rsidRDefault="005E4CC7" w:rsidP="005E4CC7">
      <w:pPr>
        <w:jc w:val="both"/>
        <w:rPr>
          <w:rFonts w:ascii="Palatino Linotype" w:hAnsi="Palatino Linotype"/>
        </w:rPr>
      </w:pPr>
    </w:p>
    <w:p w14:paraId="334A230B" w14:textId="77777777"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14:paraId="3E2F3051" w14:textId="77777777"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bookmarkEnd w:id="0"/>
    <w:p w14:paraId="335D6CAB" w14:textId="77777777" w:rsidR="004F5517" w:rsidRDefault="007A7D17"/>
    <w:sectPr w:rsidR="004F5517" w:rsidSect="00590DEF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2F0E" w14:textId="77777777" w:rsidR="00E40954" w:rsidRDefault="00E40954" w:rsidP="005E4CC7">
      <w:pPr>
        <w:spacing w:after="0" w:line="240" w:lineRule="auto"/>
      </w:pPr>
      <w:r>
        <w:separator/>
      </w:r>
    </w:p>
  </w:endnote>
  <w:endnote w:type="continuationSeparator" w:id="0">
    <w:p w14:paraId="43BAC76B" w14:textId="77777777" w:rsidR="00E40954" w:rsidRDefault="00E40954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4FD" w14:textId="77777777" w:rsidR="001007E7" w:rsidRDefault="005E4CC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F8170" wp14:editId="6EA59A6D">
              <wp:simplePos x="0" y="0"/>
              <wp:positionH relativeFrom="column">
                <wp:posOffset>-112395</wp:posOffset>
              </wp:positionH>
              <wp:positionV relativeFrom="paragraph">
                <wp:posOffset>24130</wp:posOffset>
              </wp:positionV>
              <wp:extent cx="850900" cy="175895"/>
              <wp:effectExtent l="1905" t="0" r="444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D5F3E" w14:textId="77777777" w:rsidR="00B97B51" w:rsidRPr="008C388B" w:rsidRDefault="00A62C03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5E4CC7"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F8170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-8.85pt;margin-top:1.9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" filled="f" stroked="f">
              <v:textbox inset="0,0,0,0">
                <w:txbxContent>
                  <w:p w14:paraId="443D5F3E" w14:textId="77777777" w:rsidR="00B97B51" w:rsidRPr="008C388B" w:rsidRDefault="00A62C03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5E4CC7"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 w:rsidR="00A62C0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6222385D" wp14:editId="55D92FDC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DF03B" wp14:editId="19C5AABA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22E35" w14:textId="77777777" w:rsidR="00B97B51" w:rsidRPr="008C388B" w:rsidRDefault="00A62C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C13A86F" w14:textId="77777777" w:rsidR="00B97B51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9316F08" w14:textId="77777777" w:rsidR="004D45A8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DF03B" id="Cuadro de texto 20" o:spid="_x0000_s1043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" filled="f" stroked="f">
              <v:textbox inset="0,0,0,0">
                <w:txbxContent>
                  <w:p w14:paraId="7CE22E35" w14:textId="77777777" w:rsidR="00B97B51" w:rsidRPr="008C388B" w:rsidRDefault="00A62C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C13A86F" w14:textId="77777777" w:rsidR="00B97B51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69316F08" w14:textId="77777777" w:rsidR="004D45A8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D8731AD" w14:textId="77777777" w:rsidR="001007E7" w:rsidRDefault="007A7D17">
    <w:pPr>
      <w:pStyle w:val="Piedepgina"/>
      <w:rPr>
        <w:rFonts w:ascii="Arial Narrow" w:hAnsi="Arial Narrow"/>
        <w:sz w:val="12"/>
      </w:rPr>
    </w:pPr>
  </w:p>
  <w:p w14:paraId="668985AC" w14:textId="77777777" w:rsidR="00CA0E82" w:rsidRDefault="007A7D17">
    <w:pPr>
      <w:pStyle w:val="Piedepgina"/>
      <w:rPr>
        <w:rFonts w:ascii="Arial Narrow" w:hAnsi="Arial Narrow"/>
        <w:sz w:val="12"/>
      </w:rPr>
    </w:pPr>
  </w:p>
  <w:p w14:paraId="44DA10CB" w14:textId="77777777" w:rsidR="00CA0E82" w:rsidRDefault="007A7D17">
    <w:pPr>
      <w:pStyle w:val="Piedepgina"/>
      <w:rPr>
        <w:rFonts w:ascii="Arial Narrow" w:hAnsi="Arial Narrow"/>
        <w:sz w:val="12"/>
      </w:rPr>
    </w:pPr>
  </w:p>
  <w:p w14:paraId="7CC31881" w14:textId="77777777" w:rsidR="00B97B51" w:rsidRDefault="007A7D17" w:rsidP="00B97B51">
    <w:pPr>
      <w:pStyle w:val="Piedepgina"/>
      <w:rPr>
        <w:rFonts w:ascii="Arial Narrow" w:hAnsi="Arial Narrow"/>
        <w:sz w:val="12"/>
      </w:rPr>
    </w:pPr>
  </w:p>
  <w:p w14:paraId="6390081E" w14:textId="77777777" w:rsidR="00B97B51" w:rsidRDefault="007A7D1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A532" w14:textId="77777777" w:rsidR="00E40954" w:rsidRDefault="00E40954" w:rsidP="005E4CC7">
      <w:pPr>
        <w:spacing w:after="0" w:line="240" w:lineRule="auto"/>
      </w:pPr>
      <w:r>
        <w:separator/>
      </w:r>
    </w:p>
  </w:footnote>
  <w:footnote w:type="continuationSeparator" w:id="0">
    <w:p w14:paraId="79861126" w14:textId="77777777" w:rsidR="00E40954" w:rsidRDefault="00E40954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C7"/>
    <w:rsid w:val="00076D20"/>
    <w:rsid w:val="00154C2D"/>
    <w:rsid w:val="001F3BAB"/>
    <w:rsid w:val="002F0E59"/>
    <w:rsid w:val="003D73D7"/>
    <w:rsid w:val="004345C6"/>
    <w:rsid w:val="0058210C"/>
    <w:rsid w:val="005E4CC7"/>
    <w:rsid w:val="00615F85"/>
    <w:rsid w:val="00691F69"/>
    <w:rsid w:val="00700732"/>
    <w:rsid w:val="007521C1"/>
    <w:rsid w:val="00780B3A"/>
    <w:rsid w:val="007A7D17"/>
    <w:rsid w:val="007D2A4E"/>
    <w:rsid w:val="00851C78"/>
    <w:rsid w:val="008F0B12"/>
    <w:rsid w:val="009C3E17"/>
    <w:rsid w:val="00A04178"/>
    <w:rsid w:val="00A62C03"/>
    <w:rsid w:val="00AC526B"/>
    <w:rsid w:val="00B8758C"/>
    <w:rsid w:val="00BD3ED2"/>
    <w:rsid w:val="00BD4363"/>
    <w:rsid w:val="00D9783A"/>
    <w:rsid w:val="00E40954"/>
    <w:rsid w:val="00F01E2D"/>
    <w:rsid w:val="00F6375F"/>
    <w:rsid w:val="00F722D3"/>
    <w:rsid w:val="00FE768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B00DD15"/>
  <w15:docId w15:val="{790FC07A-CF30-42DD-9913-AF0837C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4345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mprasdominicana.gov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omprasdominicana.gov.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9473-3DFB-4004-9B3C-96D45805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Compras</cp:lastModifiedBy>
  <cp:revision>6</cp:revision>
  <cp:lastPrinted>2022-12-02T13:24:00Z</cp:lastPrinted>
  <dcterms:created xsi:type="dcterms:W3CDTF">2022-01-04T18:05:00Z</dcterms:created>
  <dcterms:modified xsi:type="dcterms:W3CDTF">2023-05-17T16:11:00Z</dcterms:modified>
</cp:coreProperties>
</file>